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FD" w:rsidRDefault="001266FD"/>
    <w:p w:rsidR="001266FD" w:rsidRDefault="001266FD" w:rsidP="001266FD">
      <w:pPr>
        <w:jc w:val="center"/>
      </w:pPr>
      <w:r>
        <w:rPr>
          <w:noProof/>
        </w:rPr>
        <w:drawing>
          <wp:inline distT="0" distB="0" distL="0" distR="0" wp14:anchorId="4382DEF8" wp14:editId="0EB09A47">
            <wp:extent cx="3655629" cy="25241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99" t="37668" r="40657" b="31818"/>
                    <a:stretch/>
                  </pic:blipFill>
                  <pic:spPr bwMode="auto">
                    <a:xfrm>
                      <a:off x="0" y="0"/>
                      <a:ext cx="3720199" cy="2568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6FD" w:rsidRDefault="001266FD" w:rsidP="001266FD">
      <w:pPr>
        <w:spacing w:after="0"/>
        <w:jc w:val="center"/>
      </w:pPr>
      <w:r>
        <w:t>Governor Trish applauds as RIPR T.D. Griley presents PDG</w:t>
      </w:r>
    </w:p>
    <w:p w:rsidR="001266FD" w:rsidRDefault="001266FD" w:rsidP="001266FD">
      <w:pPr>
        <w:spacing w:after="0"/>
        <w:jc w:val="center"/>
      </w:pPr>
      <w:r>
        <w:t>Michael McGovern with his Citation for Meritorious Service Award.</w:t>
      </w:r>
    </w:p>
    <w:p w:rsidR="001266FD" w:rsidRDefault="001266FD"/>
    <w:p w:rsidR="00466EA3" w:rsidRDefault="00C900B0">
      <w:r>
        <w:t xml:space="preserve">On Saturday, November 1, 2003 at District </w:t>
      </w:r>
      <w:r w:rsidR="001266FD">
        <w:t xml:space="preserve">7780 </w:t>
      </w:r>
      <w:bookmarkStart w:id="0" w:name="_GoBack"/>
      <w:bookmarkEnd w:id="0"/>
      <w:r>
        <w:t>Governor Trish Hunter’s District Conference in Montreal, Canada, Rotary International President’s Representative T.D. Griley presented Past District Governor Michael McGovern with The Rotary Foundation’s Citatio</w:t>
      </w:r>
      <w:r w:rsidR="00954897">
        <w:t xml:space="preserve">n for </w:t>
      </w:r>
      <w:r>
        <w:t>Meritorious Service award which was richly deserved!</w:t>
      </w:r>
    </w:p>
    <w:sectPr w:rsidR="0046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2B"/>
    <w:rsid w:val="0000342B"/>
    <w:rsid w:val="001266FD"/>
    <w:rsid w:val="00466EA3"/>
    <w:rsid w:val="00954897"/>
    <w:rsid w:val="00C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06F98-4D8C-4C76-BB42-C4FDB94D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Williams</dc:creator>
  <cp:keywords/>
  <dc:description/>
  <cp:lastModifiedBy>Marie Williams</cp:lastModifiedBy>
  <cp:revision>3</cp:revision>
  <dcterms:created xsi:type="dcterms:W3CDTF">2014-10-19T17:52:00Z</dcterms:created>
  <dcterms:modified xsi:type="dcterms:W3CDTF">2014-10-19T18:54:00Z</dcterms:modified>
</cp:coreProperties>
</file>